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8FA7" w14:textId="2A7920F7" w:rsidR="005D58EE" w:rsidRPr="00CA5D5E" w:rsidRDefault="00CA5D5E" w:rsidP="00CA5D5E">
      <w:pPr>
        <w:spacing w:after="0" w:line="280" w:lineRule="exact"/>
        <w:jc w:val="center"/>
        <w:rPr>
          <w:rFonts w:cstheme="minorHAnsi"/>
          <w:b/>
          <w:color w:val="FF0000"/>
          <w:sz w:val="36"/>
          <w:szCs w:val="36"/>
        </w:rPr>
      </w:pPr>
      <w:r>
        <w:rPr>
          <w:rFonts w:cstheme="minorHAnsi"/>
          <w:b/>
          <w:color w:val="004E70" w:themeColor="text2"/>
        </w:rPr>
        <w:tab/>
      </w:r>
      <w:r>
        <w:rPr>
          <w:rFonts w:cstheme="minorHAnsi"/>
          <w:b/>
          <w:color w:val="004E70" w:themeColor="text2"/>
        </w:rPr>
        <w:tab/>
      </w:r>
      <w:r>
        <w:rPr>
          <w:rFonts w:cstheme="minorHAnsi"/>
          <w:b/>
          <w:color w:val="004E70" w:themeColor="text2"/>
        </w:rPr>
        <w:tab/>
      </w:r>
      <w:r>
        <w:rPr>
          <w:rFonts w:cstheme="minorHAnsi"/>
          <w:b/>
          <w:color w:val="004E70" w:themeColor="text2"/>
        </w:rPr>
        <w:tab/>
      </w:r>
      <w:r>
        <w:rPr>
          <w:rFonts w:cstheme="minorHAnsi"/>
          <w:b/>
          <w:color w:val="004E70" w:themeColor="text2"/>
        </w:rPr>
        <w:tab/>
      </w:r>
      <w:r>
        <w:rPr>
          <w:rFonts w:cstheme="minorHAnsi"/>
          <w:b/>
          <w:color w:val="004E70" w:themeColor="text2"/>
        </w:rPr>
        <w:tab/>
      </w:r>
      <w:r>
        <w:rPr>
          <w:rFonts w:cstheme="minorHAnsi"/>
          <w:b/>
          <w:color w:val="004E70" w:themeColor="text2"/>
        </w:rPr>
        <w:tab/>
      </w:r>
      <w:r w:rsidRPr="00CA5D5E">
        <w:rPr>
          <w:rFonts w:cstheme="minorHAnsi"/>
          <w:b/>
          <w:color w:val="FF0000"/>
        </w:rPr>
        <w:tab/>
        <w:t>URGENT</w:t>
      </w:r>
      <w:r w:rsidR="005D58EE">
        <w:rPr>
          <w:rFonts w:cstheme="minorHAnsi"/>
          <w:b/>
          <w:color w:val="004E70" w:themeColor="text2"/>
        </w:rPr>
        <w:tab/>
      </w:r>
      <w:r w:rsidR="005D58EE">
        <w:rPr>
          <w:rFonts w:cstheme="minorHAnsi"/>
          <w:b/>
          <w:color w:val="004E70" w:themeColor="text2"/>
        </w:rPr>
        <w:tab/>
      </w:r>
      <w:r w:rsidR="005D58EE">
        <w:rPr>
          <w:rFonts w:cstheme="minorHAnsi"/>
          <w:b/>
          <w:color w:val="004E70" w:themeColor="text2"/>
        </w:rPr>
        <w:tab/>
      </w:r>
      <w:r w:rsidR="005D58EE">
        <w:rPr>
          <w:rFonts w:cstheme="minorHAnsi"/>
          <w:b/>
          <w:color w:val="004E70" w:themeColor="text2"/>
        </w:rPr>
        <w:tab/>
      </w:r>
      <w:r w:rsidR="005D58EE">
        <w:rPr>
          <w:rFonts w:cstheme="minorHAnsi"/>
          <w:b/>
          <w:color w:val="004E70" w:themeColor="text2"/>
        </w:rPr>
        <w:tab/>
      </w:r>
    </w:p>
    <w:p w14:paraId="718BF4B8" w14:textId="24F16E27" w:rsidR="00D47D90" w:rsidRPr="00C93EA2" w:rsidRDefault="00024648" w:rsidP="00024648">
      <w:pPr>
        <w:spacing w:after="0" w:line="280" w:lineRule="exact"/>
        <w:jc w:val="center"/>
        <w:rPr>
          <w:rFonts w:cstheme="minorHAnsi"/>
          <w:bCs/>
          <w:sz w:val="28"/>
          <w:szCs w:val="28"/>
        </w:rPr>
      </w:pPr>
      <w:r w:rsidRPr="00C93EA2">
        <w:rPr>
          <w:rFonts w:cstheme="minorHAnsi"/>
          <w:b/>
          <w:color w:val="004E70" w:themeColor="text2"/>
          <w:sz w:val="28"/>
          <w:szCs w:val="28"/>
        </w:rPr>
        <w:t>RECRUTE UN</w:t>
      </w:r>
      <w:r w:rsidR="00D031D4" w:rsidRPr="00C93EA2">
        <w:rPr>
          <w:rFonts w:cstheme="minorHAnsi"/>
          <w:b/>
          <w:color w:val="004E70" w:themeColor="text2"/>
          <w:sz w:val="28"/>
          <w:szCs w:val="28"/>
        </w:rPr>
        <w:t xml:space="preserve"> TRAVAILLEUR SOCIAL – ES</w:t>
      </w:r>
      <w:r w:rsidR="00C14E53" w:rsidRPr="00C93EA2">
        <w:rPr>
          <w:rFonts w:cstheme="minorHAnsi"/>
          <w:b/>
          <w:color w:val="004E70" w:themeColor="text2"/>
          <w:sz w:val="28"/>
          <w:szCs w:val="28"/>
        </w:rPr>
        <w:t>/AS</w:t>
      </w:r>
      <w:r w:rsidR="00D031D4" w:rsidRPr="00C93EA2">
        <w:rPr>
          <w:rFonts w:cstheme="minorHAnsi"/>
          <w:b/>
          <w:color w:val="004E70" w:themeColor="text2"/>
          <w:sz w:val="28"/>
          <w:szCs w:val="28"/>
        </w:rPr>
        <w:t xml:space="preserve"> (H/F)</w:t>
      </w:r>
    </w:p>
    <w:p w14:paraId="57C5E63F" w14:textId="432F25C9" w:rsidR="00CA5D5E" w:rsidRDefault="00024648" w:rsidP="00CA5D5E">
      <w:pPr>
        <w:tabs>
          <w:tab w:val="left" w:pos="5387"/>
        </w:tabs>
        <w:spacing w:after="0" w:line="280" w:lineRule="exact"/>
        <w:jc w:val="center"/>
        <w:rPr>
          <w:rFonts w:cstheme="minorHAnsi"/>
          <w:b/>
          <w:color w:val="004E70" w:themeColor="text2"/>
          <w:sz w:val="28"/>
          <w:szCs w:val="28"/>
        </w:rPr>
      </w:pPr>
      <w:r w:rsidRPr="00C93EA2">
        <w:rPr>
          <w:rFonts w:cstheme="minorHAnsi"/>
          <w:b/>
          <w:color w:val="004E70" w:themeColor="text2"/>
          <w:sz w:val="28"/>
          <w:szCs w:val="28"/>
        </w:rPr>
        <w:t>CD</w:t>
      </w:r>
      <w:r w:rsidR="00DC0416">
        <w:rPr>
          <w:rFonts w:cstheme="minorHAnsi"/>
          <w:b/>
          <w:color w:val="004E70" w:themeColor="text2"/>
          <w:sz w:val="28"/>
          <w:szCs w:val="28"/>
        </w:rPr>
        <w:t>D</w:t>
      </w:r>
      <w:r w:rsidRPr="00C93EA2">
        <w:rPr>
          <w:rFonts w:cstheme="minorHAnsi"/>
          <w:b/>
          <w:color w:val="004E70" w:themeColor="text2"/>
          <w:sz w:val="28"/>
          <w:szCs w:val="28"/>
        </w:rPr>
        <w:t xml:space="preserve"> </w:t>
      </w:r>
      <w:r w:rsidR="00B82695">
        <w:rPr>
          <w:rFonts w:cstheme="minorHAnsi"/>
          <w:b/>
          <w:color w:val="004E70" w:themeColor="text2"/>
          <w:sz w:val="28"/>
          <w:szCs w:val="28"/>
        </w:rPr>
        <w:t>0.50</w:t>
      </w:r>
      <w:r w:rsidR="00CA5D5E">
        <w:rPr>
          <w:rFonts w:cstheme="minorHAnsi"/>
          <w:b/>
          <w:color w:val="004E70" w:themeColor="text2"/>
          <w:sz w:val="28"/>
          <w:szCs w:val="28"/>
        </w:rPr>
        <w:t xml:space="preserve"> </w:t>
      </w:r>
      <w:r w:rsidR="001C4BC9">
        <w:rPr>
          <w:rFonts w:cstheme="minorHAnsi"/>
          <w:b/>
          <w:color w:val="004E70" w:themeColor="text2"/>
          <w:sz w:val="28"/>
          <w:szCs w:val="28"/>
        </w:rPr>
        <w:t>jusqu’</w:t>
      </w:r>
      <w:r w:rsidR="001568E4">
        <w:rPr>
          <w:rFonts w:cstheme="minorHAnsi"/>
          <w:b/>
          <w:color w:val="004E70" w:themeColor="text2"/>
          <w:sz w:val="28"/>
          <w:szCs w:val="28"/>
        </w:rPr>
        <w:t>a</w:t>
      </w:r>
      <w:r w:rsidR="001816DB">
        <w:rPr>
          <w:rFonts w:cstheme="minorHAnsi"/>
          <w:b/>
          <w:color w:val="004E70" w:themeColor="text2"/>
          <w:sz w:val="28"/>
          <w:szCs w:val="28"/>
        </w:rPr>
        <w:t xml:space="preserve">u </w:t>
      </w:r>
      <w:r w:rsidR="00B82695">
        <w:rPr>
          <w:rFonts w:cstheme="minorHAnsi"/>
          <w:b/>
          <w:color w:val="004E70" w:themeColor="text2"/>
          <w:sz w:val="28"/>
          <w:szCs w:val="28"/>
        </w:rPr>
        <w:t>4 juillet 2026</w:t>
      </w:r>
    </w:p>
    <w:p w14:paraId="0883AFCA" w14:textId="77777777" w:rsidR="00CA5D5E" w:rsidRDefault="00CA5D5E" w:rsidP="00CA5D5E">
      <w:pPr>
        <w:spacing w:after="0" w:line="280" w:lineRule="exact"/>
        <w:jc w:val="center"/>
        <w:rPr>
          <w:rFonts w:cstheme="minorHAnsi"/>
          <w:b/>
          <w:color w:val="004E70" w:themeColor="text2"/>
          <w:sz w:val="28"/>
          <w:szCs w:val="28"/>
        </w:rPr>
      </w:pPr>
      <w:r>
        <w:rPr>
          <w:rFonts w:cstheme="minorHAnsi"/>
          <w:b/>
          <w:color w:val="004E70" w:themeColor="text2"/>
          <w:sz w:val="28"/>
          <w:szCs w:val="28"/>
        </w:rPr>
        <w:t xml:space="preserve">Poste à pourvoir dès que possible </w:t>
      </w:r>
    </w:p>
    <w:p w14:paraId="74F57B2F" w14:textId="77777777" w:rsidR="00CA5D5E" w:rsidRDefault="00CA5D5E" w:rsidP="005C02AC">
      <w:pPr>
        <w:spacing w:after="0" w:line="280" w:lineRule="exact"/>
        <w:jc w:val="center"/>
        <w:rPr>
          <w:rFonts w:cstheme="minorHAnsi"/>
        </w:rPr>
      </w:pPr>
    </w:p>
    <w:p w14:paraId="5FC57A4E" w14:textId="77777777" w:rsidR="00C93EA2" w:rsidRPr="00A87119" w:rsidRDefault="00C93EA2" w:rsidP="007468D1">
      <w:pPr>
        <w:spacing w:after="0" w:line="280" w:lineRule="exact"/>
        <w:jc w:val="both"/>
        <w:rPr>
          <w:rFonts w:cstheme="minorHAnsi"/>
        </w:rPr>
      </w:pPr>
    </w:p>
    <w:p w14:paraId="41233D9A" w14:textId="7FFF211F" w:rsidR="00C93EA2" w:rsidRPr="00C93EA2" w:rsidRDefault="00024648" w:rsidP="00024648">
      <w:pPr>
        <w:spacing w:after="0" w:line="280" w:lineRule="exact"/>
        <w:jc w:val="both"/>
        <w:rPr>
          <w:rFonts w:cstheme="minorHAnsi"/>
          <w:bCs/>
          <w:sz w:val="24"/>
          <w:szCs w:val="24"/>
        </w:rPr>
      </w:pPr>
      <w:r w:rsidRPr="00A85119">
        <w:rPr>
          <w:rFonts w:cstheme="minorHAnsi"/>
          <w:b/>
          <w:color w:val="004E70" w:themeColor="text2"/>
          <w:sz w:val="24"/>
          <w:szCs w:val="24"/>
        </w:rPr>
        <w:t>CONTEXTE D’INTERVENTION</w:t>
      </w:r>
    </w:p>
    <w:p w14:paraId="3462A24A" w14:textId="7B41D91B" w:rsidR="00A97E36" w:rsidRDefault="00D031D4" w:rsidP="001900E0">
      <w:pPr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 xml:space="preserve">Dispositif départemental exerçant </w:t>
      </w:r>
      <w:r w:rsidR="00B82695">
        <w:rPr>
          <w:rFonts w:cstheme="minorHAnsi"/>
        </w:rPr>
        <w:t>937</w:t>
      </w:r>
      <w:r>
        <w:rPr>
          <w:rFonts w:cstheme="minorHAnsi"/>
        </w:rPr>
        <w:t xml:space="preserve"> mesures judiciaires ou administratives d’Assistance Educative en Milieu Ouvert pour un public d’enfants et d’adolescentes de 0 à 18 ans et jeunes majeurs</w:t>
      </w:r>
    </w:p>
    <w:p w14:paraId="0B16D878" w14:textId="77777777" w:rsidR="00ED5519" w:rsidRPr="00A87119" w:rsidRDefault="00ED5519" w:rsidP="001900E0">
      <w:pPr>
        <w:spacing w:after="0" w:line="280" w:lineRule="exact"/>
        <w:jc w:val="both"/>
        <w:rPr>
          <w:rFonts w:cstheme="minorHAnsi"/>
        </w:rPr>
      </w:pPr>
    </w:p>
    <w:p w14:paraId="22B438EA" w14:textId="2A574293" w:rsidR="00787C7E" w:rsidRPr="00787C7E" w:rsidRDefault="00024648" w:rsidP="00787C7E">
      <w:pPr>
        <w:spacing w:after="0" w:line="280" w:lineRule="exact"/>
        <w:jc w:val="both"/>
        <w:rPr>
          <w:rFonts w:cstheme="minorHAnsi"/>
          <w:bCs/>
          <w:sz w:val="24"/>
          <w:szCs w:val="24"/>
        </w:rPr>
      </w:pPr>
      <w:r w:rsidRPr="00A85119">
        <w:rPr>
          <w:rFonts w:cstheme="minorHAnsi"/>
          <w:b/>
          <w:color w:val="004E70" w:themeColor="text2"/>
          <w:sz w:val="24"/>
          <w:szCs w:val="24"/>
        </w:rPr>
        <w:t>MISSIONS</w:t>
      </w:r>
    </w:p>
    <w:p w14:paraId="787475DE" w14:textId="77777777" w:rsidR="00787C7E" w:rsidRPr="00A573DB" w:rsidRDefault="00787C7E" w:rsidP="00787C7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Intervention éducative auprès des enfants et adolescents</w:t>
      </w:r>
    </w:p>
    <w:p w14:paraId="26DAB7C4" w14:textId="77777777" w:rsidR="00787C7E" w:rsidRPr="00A573DB" w:rsidRDefault="00787C7E" w:rsidP="00787C7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Soutien à la fonction parentale et/ou au tiers responsable de l’enfant</w:t>
      </w:r>
    </w:p>
    <w:p w14:paraId="2FC8A642" w14:textId="77777777" w:rsidR="00787C7E" w:rsidRPr="00A573DB" w:rsidRDefault="00787C7E" w:rsidP="00787C7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Mise en œuvre et coordination du projet pour l’enfant avec ses responsables (parents ; institutions)</w:t>
      </w:r>
    </w:p>
    <w:p w14:paraId="3F9EF377" w14:textId="77777777" w:rsidR="00787C7E" w:rsidRPr="00A573DB" w:rsidRDefault="00787C7E" w:rsidP="00787C7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Evaluation, analyse et orientation des situations en équipe pluridisciplinaire</w:t>
      </w:r>
    </w:p>
    <w:p w14:paraId="4FEEECA1" w14:textId="77777777" w:rsidR="00787C7E" w:rsidRPr="00A573DB" w:rsidRDefault="00787C7E" w:rsidP="00787C7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Partenariat avec les services intervenant auprès de l’enfant et de la famille</w:t>
      </w:r>
    </w:p>
    <w:p w14:paraId="1BF8B282" w14:textId="77777777" w:rsidR="00787C7E" w:rsidRPr="00A573DB" w:rsidRDefault="00787C7E" w:rsidP="00787C7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Participation aux instances (audiences ; révisions de situation)</w:t>
      </w:r>
    </w:p>
    <w:p w14:paraId="2EE4ECC9" w14:textId="77777777" w:rsidR="00787C7E" w:rsidRPr="00A573DB" w:rsidRDefault="00787C7E" w:rsidP="00787C7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Ecrits professionnels (notes ; rapports ; synthèses)</w:t>
      </w:r>
    </w:p>
    <w:p w14:paraId="1F5CA068" w14:textId="6BFD8217" w:rsidR="00787C7E" w:rsidRDefault="00787C7E" w:rsidP="00787C7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Participation aux projets développés dans le cadre de l’équipe et du dispositif</w:t>
      </w:r>
    </w:p>
    <w:p w14:paraId="777490FB" w14:textId="5B839F2B" w:rsidR="00263D80" w:rsidRDefault="00263D80" w:rsidP="00787C7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Accompagnement de visites médiatisées </w:t>
      </w:r>
    </w:p>
    <w:p w14:paraId="41063922" w14:textId="77777777" w:rsidR="007D6A9B" w:rsidRDefault="007D6A9B" w:rsidP="007468D1">
      <w:pPr>
        <w:spacing w:after="0" w:line="280" w:lineRule="exact"/>
        <w:jc w:val="both"/>
        <w:rPr>
          <w:rFonts w:cstheme="minorHAnsi"/>
        </w:rPr>
      </w:pPr>
    </w:p>
    <w:p w14:paraId="67B133AB" w14:textId="70A1BFAA" w:rsidR="00F42B38" w:rsidRPr="00C93EA2" w:rsidRDefault="00024648" w:rsidP="007468D1">
      <w:pPr>
        <w:spacing w:after="0" w:line="280" w:lineRule="exact"/>
        <w:jc w:val="both"/>
        <w:rPr>
          <w:rFonts w:cstheme="minorHAnsi"/>
          <w:bCs/>
          <w:sz w:val="24"/>
          <w:szCs w:val="24"/>
        </w:rPr>
      </w:pPr>
      <w:r w:rsidRPr="00A85119">
        <w:rPr>
          <w:rFonts w:cstheme="minorHAnsi"/>
          <w:b/>
          <w:color w:val="004E70" w:themeColor="text2"/>
          <w:sz w:val="24"/>
          <w:szCs w:val="24"/>
        </w:rPr>
        <w:t>PROFIL DE POSTE</w:t>
      </w:r>
    </w:p>
    <w:p w14:paraId="0A2EB8DF" w14:textId="61D97D34" w:rsidR="00787C7E" w:rsidRPr="00A573DB" w:rsidRDefault="00787C7E" w:rsidP="00787C7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Bonne connaissance du secteur de</w:t>
      </w:r>
      <w:r w:rsidR="00AE6A38">
        <w:rPr>
          <w:rFonts w:cstheme="minorHAnsi"/>
        </w:rPr>
        <w:t xml:space="preserve"> la</w:t>
      </w:r>
      <w:r w:rsidRPr="00A573DB">
        <w:rPr>
          <w:rFonts w:cstheme="minorHAnsi"/>
        </w:rPr>
        <w:t xml:space="preserve"> </w:t>
      </w:r>
      <w:r w:rsidR="00AE6A38">
        <w:rPr>
          <w:rFonts w:cstheme="minorHAnsi"/>
        </w:rPr>
        <w:t>P</w:t>
      </w:r>
      <w:r w:rsidRPr="00A573DB">
        <w:rPr>
          <w:rFonts w:cstheme="minorHAnsi"/>
        </w:rPr>
        <w:t>rotection de l’</w:t>
      </w:r>
      <w:r w:rsidR="00AE6A38">
        <w:rPr>
          <w:rFonts w:cstheme="minorHAnsi"/>
        </w:rPr>
        <w:t>E</w:t>
      </w:r>
      <w:r w:rsidRPr="00A573DB">
        <w:rPr>
          <w:rFonts w:cstheme="minorHAnsi"/>
        </w:rPr>
        <w:t>nfance</w:t>
      </w:r>
    </w:p>
    <w:p w14:paraId="3D7702C7" w14:textId="77777777" w:rsidR="00787C7E" w:rsidRPr="00A573DB" w:rsidRDefault="00787C7E" w:rsidP="00787C7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Expérience de travail en milieu ouvert et formations complémentaires dans le domaine de l’intervention familiale appréciées</w:t>
      </w:r>
    </w:p>
    <w:p w14:paraId="19B255E0" w14:textId="77777777" w:rsidR="00787C7E" w:rsidRPr="00A573DB" w:rsidRDefault="00787C7E" w:rsidP="00787C7E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 xml:space="preserve">Expérience de travail en équipe pluridisciplinaire </w:t>
      </w:r>
    </w:p>
    <w:p w14:paraId="69953416" w14:textId="77777777" w:rsidR="00787C7E" w:rsidRPr="00A573DB" w:rsidRDefault="00787C7E" w:rsidP="00787C7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Capacité à inscrire son action dans une pratique de réseau et de partenariat</w:t>
      </w:r>
    </w:p>
    <w:p w14:paraId="1BFC154C" w14:textId="77777777" w:rsidR="00787C7E" w:rsidRPr="00A573DB" w:rsidRDefault="00787C7E" w:rsidP="00787C7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Capacités rédactionnelles</w:t>
      </w:r>
    </w:p>
    <w:p w14:paraId="30C9CE44" w14:textId="77777777" w:rsidR="00787C7E" w:rsidRPr="00A573DB" w:rsidRDefault="00787C7E" w:rsidP="00787C7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 xml:space="preserve">Maitrise de Word </w:t>
      </w:r>
    </w:p>
    <w:p w14:paraId="48FACF62" w14:textId="77777777" w:rsidR="00787C7E" w:rsidRPr="00A573DB" w:rsidRDefault="00787C7E" w:rsidP="00787C7E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573DB">
        <w:rPr>
          <w:rFonts w:cstheme="minorHAnsi"/>
        </w:rPr>
        <w:t>Rigueur dans son organisation</w:t>
      </w:r>
    </w:p>
    <w:p w14:paraId="48B34681" w14:textId="77777777" w:rsidR="007D6A9B" w:rsidRDefault="007D6A9B" w:rsidP="00A85119">
      <w:pPr>
        <w:spacing w:after="0" w:line="280" w:lineRule="exact"/>
        <w:jc w:val="both"/>
        <w:rPr>
          <w:rFonts w:cstheme="minorHAnsi"/>
        </w:rPr>
      </w:pPr>
    </w:p>
    <w:p w14:paraId="3A53F33A" w14:textId="4C6DC624" w:rsidR="00A85119" w:rsidRPr="00C93EA2" w:rsidRDefault="00A85119" w:rsidP="00A85119">
      <w:pPr>
        <w:spacing w:after="0" w:line="280" w:lineRule="exact"/>
        <w:jc w:val="both"/>
        <w:rPr>
          <w:rFonts w:cstheme="minorHAnsi"/>
          <w:bCs/>
          <w:sz w:val="24"/>
          <w:szCs w:val="24"/>
        </w:rPr>
      </w:pPr>
      <w:r w:rsidRPr="00A85119">
        <w:rPr>
          <w:rFonts w:cstheme="minorHAnsi"/>
          <w:b/>
          <w:color w:val="004E70" w:themeColor="text2"/>
          <w:sz w:val="24"/>
          <w:szCs w:val="24"/>
        </w:rPr>
        <w:t>MODALITÉ</w:t>
      </w:r>
      <w:r w:rsidR="00FB4A60">
        <w:rPr>
          <w:rFonts w:cstheme="minorHAnsi"/>
          <w:b/>
          <w:color w:val="004E70" w:themeColor="text2"/>
          <w:sz w:val="24"/>
          <w:szCs w:val="24"/>
        </w:rPr>
        <w:t>S</w:t>
      </w:r>
    </w:p>
    <w:p w14:paraId="41A6D6EE" w14:textId="7C769235" w:rsidR="00A85119" w:rsidRPr="00FB4A60" w:rsidRDefault="00FB4A60" w:rsidP="00A85119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cstheme="minorHAnsi"/>
        </w:rPr>
      </w:pPr>
      <w:r w:rsidRPr="00FB4A60">
        <w:rPr>
          <w:rFonts w:cstheme="minorHAnsi"/>
        </w:rPr>
        <w:t xml:space="preserve">Poste basé à </w:t>
      </w:r>
      <w:r w:rsidR="00B72808">
        <w:rPr>
          <w:rFonts w:cstheme="minorHAnsi"/>
        </w:rPr>
        <w:t>LORIENT</w:t>
      </w:r>
    </w:p>
    <w:p w14:paraId="2DC70A9A" w14:textId="0B887C36" w:rsidR="00FB4A60" w:rsidRDefault="00FB4A60" w:rsidP="00FB4A60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cstheme="minorHAnsi"/>
        </w:rPr>
      </w:pPr>
      <w:r w:rsidRPr="00FB4A60">
        <w:rPr>
          <w:rFonts w:cstheme="minorHAnsi"/>
        </w:rPr>
        <w:t xml:space="preserve">Horaires de travail : </w:t>
      </w:r>
      <w:r w:rsidR="00CA5D5E">
        <w:rPr>
          <w:rFonts w:cstheme="minorHAnsi"/>
        </w:rPr>
        <w:t>35 heures</w:t>
      </w:r>
      <w:r w:rsidR="001568E4">
        <w:rPr>
          <w:rFonts w:cstheme="minorHAnsi"/>
        </w:rPr>
        <w:t xml:space="preserve"> </w:t>
      </w:r>
    </w:p>
    <w:p w14:paraId="7A795950" w14:textId="3A7C59C3" w:rsidR="00FB4A60" w:rsidRDefault="00FB4A60" w:rsidP="00FB4A60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cstheme="minorHAnsi"/>
        </w:rPr>
      </w:pPr>
      <w:r w:rsidRPr="00FB4A60">
        <w:rPr>
          <w:rFonts w:cstheme="minorHAnsi"/>
        </w:rPr>
        <w:t>Salaire selon la Convention Collective du 15 mars 1966</w:t>
      </w:r>
      <w:r w:rsidR="00263D80">
        <w:rPr>
          <w:rFonts w:cstheme="minorHAnsi"/>
        </w:rPr>
        <w:t xml:space="preserve"> avec revalorisation salariale SEGUR </w:t>
      </w:r>
    </w:p>
    <w:p w14:paraId="61A532FD" w14:textId="122DDD39" w:rsidR="0071026C" w:rsidRPr="00CA5D5E" w:rsidRDefault="0071026C" w:rsidP="00FB4A60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cstheme="minorHAnsi"/>
          <w:b/>
          <w:bCs/>
        </w:rPr>
      </w:pPr>
      <w:r w:rsidRPr="00CA5D5E">
        <w:rPr>
          <w:rFonts w:cstheme="minorHAnsi"/>
          <w:b/>
          <w:bCs/>
        </w:rPr>
        <w:t>Diplôme d’Etat ES ou ASS exigé</w:t>
      </w:r>
    </w:p>
    <w:p w14:paraId="7CD4B664" w14:textId="736B3692" w:rsidR="00F42B38" w:rsidRPr="00CA5D5E" w:rsidRDefault="00FB4A60" w:rsidP="007468D1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cstheme="minorHAnsi"/>
        </w:rPr>
      </w:pPr>
      <w:r>
        <w:rPr>
          <w:rFonts w:cstheme="minorHAnsi"/>
        </w:rPr>
        <w:t>Permis B exigé</w:t>
      </w:r>
    </w:p>
    <w:p w14:paraId="74EE7894" w14:textId="77777777" w:rsidR="00C614D8" w:rsidRPr="00F42B38" w:rsidRDefault="00C614D8" w:rsidP="007468D1">
      <w:pPr>
        <w:spacing w:after="0" w:line="280" w:lineRule="exact"/>
        <w:jc w:val="both"/>
        <w:rPr>
          <w:rFonts w:cstheme="minorHAnsi"/>
        </w:rPr>
      </w:pPr>
    </w:p>
    <w:p w14:paraId="3A417BB5" w14:textId="34ACAA8D" w:rsidR="00090275" w:rsidRDefault="00C614D8" w:rsidP="00677DFD">
      <w:pPr>
        <w:spacing w:after="0" w:line="280" w:lineRule="exact"/>
        <w:jc w:val="center"/>
        <w:rPr>
          <w:rFonts w:cstheme="minorHAnsi"/>
          <w:b/>
          <w:bCs/>
          <w:color w:val="004E70" w:themeColor="text2"/>
          <w:sz w:val="24"/>
          <w:szCs w:val="24"/>
        </w:rPr>
      </w:pPr>
      <w:r w:rsidRPr="00C614D8">
        <w:rPr>
          <w:rFonts w:cstheme="minorHAnsi"/>
          <w:b/>
          <w:bCs/>
          <w:color w:val="004E70" w:themeColor="text2"/>
          <w:sz w:val="24"/>
          <w:szCs w:val="24"/>
        </w:rPr>
        <w:t>CV et lettre de motivation à adresser par mail</w:t>
      </w:r>
      <w:r w:rsidR="00090275">
        <w:rPr>
          <w:rFonts w:cstheme="minorHAnsi"/>
          <w:b/>
          <w:bCs/>
          <w:color w:val="004E70" w:themeColor="text2"/>
          <w:sz w:val="24"/>
          <w:szCs w:val="24"/>
        </w:rPr>
        <w:t xml:space="preserve"> à :</w:t>
      </w:r>
    </w:p>
    <w:p w14:paraId="6772C5C6" w14:textId="36F22495" w:rsidR="00090275" w:rsidRDefault="00C614D8" w:rsidP="00C614D8">
      <w:pPr>
        <w:spacing w:after="0" w:line="280" w:lineRule="exact"/>
        <w:jc w:val="center"/>
        <w:rPr>
          <w:rFonts w:cstheme="minorHAnsi"/>
          <w:b/>
          <w:bCs/>
          <w:color w:val="004E70" w:themeColor="text2"/>
          <w:sz w:val="24"/>
          <w:szCs w:val="24"/>
        </w:rPr>
      </w:pPr>
      <w:r w:rsidRPr="00C614D8">
        <w:rPr>
          <w:rFonts w:cstheme="minorHAnsi"/>
          <w:b/>
          <w:bCs/>
          <w:color w:val="004E70" w:themeColor="text2"/>
          <w:sz w:val="24"/>
          <w:szCs w:val="24"/>
        </w:rPr>
        <w:t xml:space="preserve">  M</w:t>
      </w:r>
      <w:r w:rsidR="00B72808">
        <w:rPr>
          <w:rFonts w:cstheme="minorHAnsi"/>
          <w:b/>
          <w:bCs/>
          <w:color w:val="004E70" w:themeColor="text2"/>
          <w:sz w:val="24"/>
          <w:szCs w:val="24"/>
        </w:rPr>
        <w:t>me Frédérique LE GALLO</w:t>
      </w:r>
    </w:p>
    <w:p w14:paraId="5CEEE5E4" w14:textId="46E411C0" w:rsidR="00090275" w:rsidRDefault="00090275" w:rsidP="00C614D8">
      <w:pPr>
        <w:spacing w:after="0" w:line="280" w:lineRule="exact"/>
        <w:jc w:val="center"/>
        <w:rPr>
          <w:rFonts w:cstheme="minorHAnsi"/>
          <w:b/>
          <w:bCs/>
          <w:color w:val="004E70" w:themeColor="text2"/>
          <w:sz w:val="24"/>
          <w:szCs w:val="24"/>
        </w:rPr>
      </w:pPr>
      <w:r>
        <w:rPr>
          <w:rFonts w:cstheme="minorHAnsi"/>
          <w:b/>
          <w:bCs/>
          <w:color w:val="004E70" w:themeColor="text2"/>
          <w:sz w:val="24"/>
          <w:szCs w:val="24"/>
        </w:rPr>
        <w:t>D</w:t>
      </w:r>
      <w:r w:rsidR="00B72808">
        <w:rPr>
          <w:rFonts w:cstheme="minorHAnsi"/>
          <w:b/>
          <w:bCs/>
          <w:color w:val="004E70" w:themeColor="text2"/>
          <w:sz w:val="24"/>
          <w:szCs w:val="24"/>
        </w:rPr>
        <w:t>irectrice</w:t>
      </w:r>
      <w:r>
        <w:rPr>
          <w:rFonts w:cstheme="minorHAnsi"/>
          <w:b/>
          <w:bCs/>
          <w:color w:val="004E70" w:themeColor="text2"/>
          <w:sz w:val="24"/>
          <w:szCs w:val="24"/>
        </w:rPr>
        <w:t xml:space="preserve"> du Dispositif de Milieu Ouvert</w:t>
      </w:r>
    </w:p>
    <w:p w14:paraId="58698E41" w14:textId="2C241415" w:rsidR="00527BE3" w:rsidRDefault="00C614D8" w:rsidP="00C614D8">
      <w:pPr>
        <w:spacing w:after="0" w:line="280" w:lineRule="exact"/>
        <w:jc w:val="center"/>
        <w:rPr>
          <w:rStyle w:val="Lienhypertexte"/>
          <w:rFonts w:cstheme="minorHAnsi"/>
          <w:b/>
          <w:bCs/>
          <w:color w:val="004E70" w:themeColor="text2"/>
          <w:sz w:val="24"/>
          <w:szCs w:val="24"/>
          <w:u w:val="none"/>
        </w:rPr>
      </w:pPr>
      <w:r w:rsidRPr="00C614D8">
        <w:rPr>
          <w:rFonts w:cstheme="minorHAnsi"/>
          <w:b/>
          <w:bCs/>
          <w:color w:val="004E70" w:themeColor="text2"/>
          <w:sz w:val="24"/>
          <w:szCs w:val="24"/>
        </w:rPr>
        <w:t xml:space="preserve"> </w:t>
      </w:r>
      <w:hyperlink r:id="rId8" w:history="1">
        <w:r w:rsidR="00787C7E">
          <w:rPr>
            <w:rStyle w:val="Lienhypertexte"/>
            <w:rFonts w:cstheme="minorHAnsi"/>
            <w:b/>
            <w:bCs/>
            <w:color w:val="004E70" w:themeColor="text2"/>
            <w:sz w:val="24"/>
            <w:szCs w:val="24"/>
            <w:u w:val="none"/>
          </w:rPr>
          <w:t>dmodirection</w:t>
        </w:r>
        <w:r w:rsidRPr="000438BF">
          <w:rPr>
            <w:rStyle w:val="Lienhypertexte"/>
            <w:rFonts w:cstheme="minorHAnsi"/>
            <w:b/>
            <w:bCs/>
            <w:color w:val="004E70" w:themeColor="text2"/>
            <w:sz w:val="24"/>
            <w:szCs w:val="24"/>
            <w:u w:val="none"/>
          </w:rPr>
          <w:t>@sauvegarde56.org</w:t>
        </w:r>
      </w:hyperlink>
    </w:p>
    <w:p w14:paraId="7F2332C1" w14:textId="77777777" w:rsidR="00CA5D5E" w:rsidRDefault="00CA5D5E" w:rsidP="00C614D8">
      <w:pPr>
        <w:spacing w:after="0" w:line="280" w:lineRule="exact"/>
        <w:jc w:val="center"/>
        <w:rPr>
          <w:rFonts w:cstheme="minorHAnsi"/>
          <w:b/>
          <w:bCs/>
          <w:color w:val="004E70" w:themeColor="text2"/>
          <w:sz w:val="24"/>
          <w:szCs w:val="24"/>
        </w:rPr>
      </w:pPr>
    </w:p>
    <w:p w14:paraId="3E6B4BA7" w14:textId="4D37B0D9" w:rsidR="00D320EC" w:rsidRPr="00C614D8" w:rsidRDefault="00CA5D5E" w:rsidP="00C614D8">
      <w:pPr>
        <w:spacing w:after="0" w:line="280" w:lineRule="exact"/>
        <w:jc w:val="center"/>
        <w:rPr>
          <w:rFonts w:cstheme="minorHAnsi"/>
          <w:b/>
          <w:bCs/>
          <w:color w:val="004E70" w:themeColor="text2"/>
          <w:sz w:val="24"/>
          <w:szCs w:val="24"/>
        </w:rPr>
      </w:pPr>
      <w:r w:rsidRPr="00CA5D5E">
        <w:rPr>
          <w:rFonts w:cstheme="minorHAnsi"/>
          <w:b/>
          <w:bCs/>
          <w:i/>
          <w:iCs/>
          <w:color w:val="004E70" w:themeColor="text2"/>
          <w:sz w:val="24"/>
          <w:szCs w:val="24"/>
        </w:rPr>
        <w:t>Cette offre d’emploi est soumise à la présentation d’une attestation d’honorabilité avant tout</w:t>
      </w:r>
      <w:r w:rsidR="0066771F">
        <w:rPr>
          <w:rFonts w:cstheme="minorHAnsi"/>
          <w:b/>
          <w:bCs/>
          <w:i/>
          <w:iCs/>
          <w:color w:val="004E70" w:themeColor="text2"/>
          <w:sz w:val="24"/>
          <w:szCs w:val="24"/>
        </w:rPr>
        <w:t>e</w:t>
      </w:r>
      <w:r w:rsidRPr="00CA5D5E">
        <w:rPr>
          <w:rFonts w:cstheme="minorHAnsi"/>
          <w:b/>
          <w:bCs/>
          <w:i/>
          <w:iCs/>
          <w:color w:val="004E70" w:themeColor="text2"/>
          <w:sz w:val="24"/>
          <w:szCs w:val="24"/>
        </w:rPr>
        <w:t xml:space="preserve"> confirmation d’embauche. Vous pouvez la présenter dès l’entretien de recrutement</w:t>
      </w:r>
      <w:r>
        <w:rPr>
          <w:rFonts w:cstheme="minorHAnsi"/>
          <w:b/>
          <w:bCs/>
          <w:color w:val="004E70" w:themeColor="text2"/>
          <w:sz w:val="24"/>
          <w:szCs w:val="24"/>
        </w:rPr>
        <w:t> </w:t>
      </w:r>
    </w:p>
    <w:sectPr w:rsidR="00D320EC" w:rsidRPr="00C614D8" w:rsidSect="001310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BDD8" w14:textId="77777777" w:rsidR="00EC59EC" w:rsidRDefault="00EC59EC">
      <w:pPr>
        <w:spacing w:after="0" w:line="240" w:lineRule="auto"/>
      </w:pPr>
      <w:r>
        <w:separator/>
      </w:r>
    </w:p>
  </w:endnote>
  <w:endnote w:type="continuationSeparator" w:id="0">
    <w:p w14:paraId="62C8148F" w14:textId="77777777" w:rsidR="00EC59EC" w:rsidRDefault="00EC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aleway Bold">
    <w:panose1 w:val="00000000000000000000"/>
    <w:charset w:val="00"/>
    <w:family w:val="roman"/>
    <w:notTrueType/>
    <w:pitch w:val="default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3D1C" w14:textId="77777777" w:rsidR="00140B47" w:rsidRDefault="00140B47" w:rsidP="00140B47">
    <w:pPr>
      <w:tabs>
        <w:tab w:val="center" w:pos="4536"/>
        <w:tab w:val="right" w:pos="9072"/>
      </w:tabs>
      <w:spacing w:after="0" w:line="276" w:lineRule="auto"/>
      <w:ind w:left="-709"/>
      <w:rPr>
        <w:rFonts w:cstheme="minorHAnsi"/>
        <w:b/>
        <w:bCs/>
        <w:color w:val="004E70"/>
        <w:sz w:val="18"/>
        <w:szCs w:val="18"/>
      </w:rPr>
    </w:pPr>
    <w:r>
      <w:rPr>
        <w:rFonts w:cstheme="minorHAnsi"/>
        <w:b/>
        <w:bCs/>
        <w:color w:val="004E70"/>
        <w:sz w:val="18"/>
        <w:szCs w:val="18"/>
      </w:rPr>
      <w:t>DIRECTION GENERALE (ou Service)</w:t>
    </w:r>
  </w:p>
  <w:p w14:paraId="6CAE4BDD" w14:textId="77777777" w:rsidR="00140B47" w:rsidRDefault="00140B47" w:rsidP="00140B47">
    <w:pPr>
      <w:tabs>
        <w:tab w:val="center" w:pos="4536"/>
        <w:tab w:val="right" w:pos="9072"/>
      </w:tabs>
      <w:spacing w:after="0" w:line="276" w:lineRule="auto"/>
      <w:ind w:left="-709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33 cours de Chazelles - BP 20347 - 56103 Lorient</w:t>
    </w:r>
  </w:p>
  <w:p w14:paraId="4BFC8F49" w14:textId="49530454" w:rsidR="00172813" w:rsidRPr="00140B47" w:rsidRDefault="00140B47" w:rsidP="00140B47">
    <w:pPr>
      <w:tabs>
        <w:tab w:val="center" w:pos="4536"/>
        <w:tab w:val="right" w:pos="9072"/>
      </w:tabs>
      <w:spacing w:after="0" w:line="276" w:lineRule="auto"/>
      <w:ind w:left="-709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02 97 36 19 70 - </w:t>
    </w:r>
    <w:hyperlink r:id="rId1" w:history="1">
      <w:r w:rsidRPr="00545BEC">
        <w:rPr>
          <w:rStyle w:val="Lienhypertexte"/>
          <w:rFonts w:cstheme="minorHAnsi"/>
          <w:color w:val="auto"/>
          <w:sz w:val="18"/>
          <w:szCs w:val="18"/>
          <w:u w:val="none"/>
        </w:rPr>
        <w:t>association@sauvegarde56.org</w:t>
      </w:r>
    </w:hyperlink>
    <w:r>
      <w:rPr>
        <w:rFonts w:cstheme="minorHAnsi"/>
        <w:sz w:val="18"/>
        <w:szCs w:val="18"/>
      </w:rPr>
      <w:t xml:space="preserve"> - www.sauvegarde56.org</w:t>
    </w:r>
  </w:p>
  <w:p w14:paraId="07CF635B" w14:textId="77777777" w:rsidR="00D51135" w:rsidRPr="006763A0" w:rsidRDefault="00D51135" w:rsidP="0017497B">
    <w:pPr>
      <w:pStyle w:val="Pieddepage"/>
      <w:ind w:left="-993"/>
      <w:rPr>
        <w:rFonts w:ascii="Raleway Medium" w:hAnsi="Raleway Medium"/>
        <w:color w:val="004F7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1158" w14:textId="0D731D6D" w:rsidR="00545BEC" w:rsidRDefault="00545BEC" w:rsidP="00545BEC">
    <w:pPr>
      <w:tabs>
        <w:tab w:val="center" w:pos="4536"/>
        <w:tab w:val="right" w:pos="9072"/>
      </w:tabs>
      <w:spacing w:after="0" w:line="276" w:lineRule="auto"/>
      <w:ind w:left="-709"/>
      <w:rPr>
        <w:rFonts w:cstheme="minorHAnsi"/>
        <w:b/>
        <w:bCs/>
        <w:color w:val="004E70"/>
        <w:sz w:val="18"/>
        <w:szCs w:val="18"/>
      </w:rPr>
    </w:pPr>
    <w:r>
      <w:rPr>
        <w:rFonts w:cstheme="minorHAnsi"/>
        <w:b/>
        <w:bCs/>
        <w:color w:val="004E70"/>
        <w:sz w:val="18"/>
        <w:szCs w:val="18"/>
      </w:rPr>
      <w:t>DIRECTION</w:t>
    </w:r>
  </w:p>
  <w:p w14:paraId="37405754" w14:textId="7622258E" w:rsidR="00545BEC" w:rsidRDefault="00D031D4" w:rsidP="00545BEC">
    <w:pPr>
      <w:tabs>
        <w:tab w:val="center" w:pos="4536"/>
        <w:tab w:val="right" w:pos="9072"/>
      </w:tabs>
      <w:spacing w:after="0" w:line="276" w:lineRule="auto"/>
      <w:ind w:left="-709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10 rue Capitaine Jude – CS 40389 – 56009 VANNES CEDEX</w:t>
    </w:r>
  </w:p>
  <w:p w14:paraId="1FCC460C" w14:textId="59714984" w:rsidR="00172813" w:rsidRPr="00545BEC" w:rsidRDefault="00545BEC" w:rsidP="00545BEC">
    <w:pPr>
      <w:tabs>
        <w:tab w:val="center" w:pos="4536"/>
        <w:tab w:val="right" w:pos="9072"/>
      </w:tabs>
      <w:spacing w:after="0" w:line="276" w:lineRule="auto"/>
      <w:ind w:left="-709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02 9</w:t>
    </w:r>
    <w:r w:rsidR="00D031D4">
      <w:rPr>
        <w:rFonts w:cstheme="minorHAnsi"/>
        <w:sz w:val="18"/>
        <w:szCs w:val="18"/>
      </w:rPr>
      <w:t xml:space="preserve">7 46 11 22 – </w:t>
    </w:r>
    <w:hyperlink r:id="rId1" w:history="1">
      <w:r w:rsidR="00D031D4" w:rsidRPr="00D031D4">
        <w:rPr>
          <w:rStyle w:val="Lienhypertexte"/>
          <w:rFonts w:cstheme="minorHAnsi"/>
          <w:color w:val="auto"/>
          <w:sz w:val="18"/>
          <w:szCs w:val="18"/>
          <w:u w:val="none"/>
        </w:rPr>
        <w:t>dmodirection@sauvegarde56.org</w:t>
      </w:r>
    </w:hyperlink>
    <w:r w:rsidR="00D031D4" w:rsidRPr="00D031D4">
      <w:rPr>
        <w:rFonts w:cstheme="minorHAnsi"/>
        <w:sz w:val="18"/>
        <w:szCs w:val="18"/>
      </w:rPr>
      <w:t xml:space="preserve"> </w:t>
    </w:r>
    <w:r>
      <w:rPr>
        <w:rFonts w:cstheme="minorHAnsi"/>
        <w:sz w:val="18"/>
        <w:szCs w:val="18"/>
      </w:rPr>
      <w:t>- www.sauvegarde56.org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F813" w14:textId="77777777" w:rsidR="00EC59EC" w:rsidRDefault="00EC59EC">
      <w:pPr>
        <w:spacing w:after="0" w:line="240" w:lineRule="auto"/>
      </w:pPr>
      <w:r>
        <w:separator/>
      </w:r>
    </w:p>
  </w:footnote>
  <w:footnote w:type="continuationSeparator" w:id="0">
    <w:p w14:paraId="063B41DA" w14:textId="77777777" w:rsidR="00EC59EC" w:rsidRDefault="00EC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1095" w14:textId="77777777" w:rsidR="00172813" w:rsidRDefault="00EC59EC" w:rsidP="00266D9A">
    <w:pPr>
      <w:pStyle w:val="En-tte"/>
      <w:tabs>
        <w:tab w:val="left" w:pos="4820"/>
      </w:tabs>
      <w:ind w:left="-993" w:firstLine="993"/>
      <w:rPr>
        <w:rFonts w:ascii="Raleway Bold" w:hAnsi="Raleway Bold"/>
        <w:color w:val="F9B233"/>
        <w:sz w:val="20"/>
        <w:szCs w:val="20"/>
      </w:rPr>
    </w:pPr>
  </w:p>
  <w:p w14:paraId="6429D3C8" w14:textId="77777777" w:rsidR="00172813" w:rsidRPr="005D3EC5" w:rsidRDefault="00EC59EC" w:rsidP="00266D9A">
    <w:pPr>
      <w:pStyle w:val="En-tte"/>
      <w:tabs>
        <w:tab w:val="left" w:pos="4820"/>
      </w:tabs>
      <w:ind w:left="-993" w:firstLine="993"/>
      <w:rPr>
        <w:rFonts w:ascii="Raleway Medium" w:hAnsi="Raleway Medium"/>
        <w:color w:val="004F7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0F46" w14:textId="2846CE85" w:rsidR="00172813" w:rsidRPr="007468D1" w:rsidRDefault="00F42B38" w:rsidP="009E0538">
    <w:pPr>
      <w:pStyle w:val="En-tte"/>
      <w:ind w:left="5387"/>
      <w:jc w:val="both"/>
      <w:rPr>
        <w:rFonts w:cstheme="minorHAnsi"/>
      </w:rPr>
    </w:pPr>
    <w:r w:rsidRPr="007468D1">
      <w:rPr>
        <w:rFonts w:ascii="Raleway Bold" w:hAnsi="Raleway Bold"/>
        <w:noProof/>
        <w:color w:val="F9B233"/>
      </w:rPr>
      <w:drawing>
        <wp:anchor distT="0" distB="0" distL="114300" distR="114300" simplePos="0" relativeHeight="251660288" behindDoc="0" locked="0" layoutInCell="1" allowOverlap="1" wp14:anchorId="6B867F98" wp14:editId="5E960EDC">
          <wp:simplePos x="0" y="0"/>
          <wp:positionH relativeFrom="column">
            <wp:posOffset>-557530</wp:posOffset>
          </wp:positionH>
          <wp:positionV relativeFrom="paragraph">
            <wp:posOffset>-137795</wp:posOffset>
          </wp:positionV>
          <wp:extent cx="1441450" cy="398780"/>
          <wp:effectExtent l="0" t="0" r="6350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EA2">
      <w:rPr>
        <w:rFonts w:cstheme="minorHAnsi"/>
      </w:rPr>
      <w:t>L</w:t>
    </w:r>
    <w:r w:rsidR="00D47D90" w:rsidRPr="007468D1">
      <w:rPr>
        <w:rFonts w:cstheme="minorHAnsi"/>
      </w:rPr>
      <w:t xml:space="preserve">e </w:t>
    </w:r>
    <w:r w:rsidR="00D47D90" w:rsidRPr="007468D1">
      <w:rPr>
        <w:rFonts w:cstheme="minorHAnsi"/>
      </w:rPr>
      <w:fldChar w:fldCharType="begin"/>
    </w:r>
    <w:r w:rsidR="00D47D90" w:rsidRPr="007468D1">
      <w:rPr>
        <w:rFonts w:cstheme="minorHAnsi"/>
      </w:rPr>
      <w:instrText xml:space="preserve"> TIME \@ "dddd d MMMM yyyy" </w:instrText>
    </w:r>
    <w:r w:rsidR="00D47D90" w:rsidRPr="007468D1">
      <w:rPr>
        <w:rFonts w:cstheme="minorHAnsi"/>
      </w:rPr>
      <w:fldChar w:fldCharType="separate"/>
    </w:r>
    <w:r w:rsidR="00B82695">
      <w:rPr>
        <w:rFonts w:cstheme="minorHAnsi"/>
        <w:noProof/>
      </w:rPr>
      <w:t>mardi 13 janvier 2026</w:t>
    </w:r>
    <w:r w:rsidR="00D47D90" w:rsidRPr="007468D1">
      <w:rPr>
        <w:rFonts w:cstheme="minorHAnsi"/>
      </w:rPr>
      <w:fldChar w:fldCharType="end"/>
    </w:r>
  </w:p>
  <w:p w14:paraId="757BBE81" w14:textId="77777777" w:rsidR="00172813" w:rsidRDefault="00EC59EC" w:rsidP="00C3227C">
    <w:pPr>
      <w:pStyle w:val="En-tte"/>
      <w:tabs>
        <w:tab w:val="left" w:pos="4820"/>
      </w:tabs>
      <w:ind w:left="-993" w:firstLine="6380"/>
    </w:pPr>
  </w:p>
  <w:p w14:paraId="27483F0B" w14:textId="75852EFA" w:rsidR="008A1767" w:rsidRPr="008A1767" w:rsidRDefault="00EC59EC" w:rsidP="008A1767">
    <w:pPr>
      <w:tabs>
        <w:tab w:val="left" w:pos="5245"/>
        <w:tab w:val="left" w:pos="5387"/>
      </w:tabs>
      <w:spacing w:after="0" w:line="240" w:lineRule="auto"/>
      <w:ind w:left="-851"/>
      <w:jc w:val="both"/>
      <w:rPr>
        <w:rFonts w:ascii="Raleway Bold" w:hAnsi="Raleway Bold"/>
        <w:color w:val="F9B233"/>
        <w:sz w:val="16"/>
        <w:szCs w:val="16"/>
      </w:rPr>
    </w:pPr>
  </w:p>
  <w:p w14:paraId="44B2C6FC" w14:textId="46E072FD" w:rsidR="00172813" w:rsidRPr="00A85119" w:rsidRDefault="00F42B38" w:rsidP="00E779C7">
    <w:pPr>
      <w:tabs>
        <w:tab w:val="left" w:pos="5245"/>
        <w:tab w:val="left" w:pos="5387"/>
      </w:tabs>
      <w:spacing w:after="0" w:line="240" w:lineRule="auto"/>
      <w:ind w:left="-851"/>
      <w:jc w:val="both"/>
      <w:rPr>
        <w:rFonts w:cstheme="minorHAnsi"/>
        <w:b/>
        <w:bCs/>
        <w:color w:val="F9B233"/>
        <w:sz w:val="24"/>
        <w:szCs w:val="24"/>
      </w:rPr>
    </w:pPr>
    <w:r w:rsidRPr="00A85119">
      <w:rPr>
        <w:rFonts w:cstheme="minorHAnsi"/>
        <w:b/>
        <w:bCs/>
        <w:color w:val="F9B233"/>
        <w:sz w:val="24"/>
        <w:szCs w:val="24"/>
      </w:rPr>
      <w:t>DI</w:t>
    </w:r>
    <w:r w:rsidR="00D031D4">
      <w:rPr>
        <w:rFonts w:cstheme="minorHAnsi"/>
        <w:b/>
        <w:bCs/>
        <w:color w:val="F9B233"/>
        <w:sz w:val="24"/>
        <w:szCs w:val="24"/>
      </w:rPr>
      <w:t>SPOSITIF DE MILIEU OUVERT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470pt;height:483pt" o:bullet="t">
        <v:imagedata r:id="rId1" o:title="LOGO Abrégé Sauvegarde 56"/>
      </v:shape>
    </w:pict>
  </w:numPicBullet>
  <w:numPicBullet w:numPicBulletId="1">
    <w:pict>
      <v:shape id="_x0000_i1066" type="#_x0000_t75" style="width:143.5pt;height:149.5pt" o:bullet="t">
        <v:imagedata r:id="rId2" o:title="Logogramme - Jane"/>
      </v:shape>
    </w:pict>
  </w:numPicBullet>
  <w:numPicBullet w:numPicBulletId="2">
    <w:pict>
      <v:shape id="_x0000_i1067" type="#_x0000_t75" style="width:7pt;height:7pt" o:bullet="t">
        <v:imagedata r:id="rId3" o:title="puce"/>
      </v:shape>
    </w:pict>
  </w:numPicBullet>
  <w:abstractNum w:abstractNumId="0" w15:restartNumberingAfterBreak="0">
    <w:nsid w:val="00917374"/>
    <w:multiLevelType w:val="hybridMultilevel"/>
    <w:tmpl w:val="DA56BB6A"/>
    <w:lvl w:ilvl="0" w:tplc="85B285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84E"/>
    <w:multiLevelType w:val="hybridMultilevel"/>
    <w:tmpl w:val="B65688F2"/>
    <w:lvl w:ilvl="0" w:tplc="9EC2095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C62"/>
    <w:multiLevelType w:val="hybridMultilevel"/>
    <w:tmpl w:val="3D4C053E"/>
    <w:lvl w:ilvl="0" w:tplc="9EC2095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342F7"/>
    <w:multiLevelType w:val="hybridMultilevel"/>
    <w:tmpl w:val="9D66BFDA"/>
    <w:lvl w:ilvl="0" w:tplc="9EC2095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90"/>
    <w:rsid w:val="00024648"/>
    <w:rsid w:val="000438BF"/>
    <w:rsid w:val="00047B5F"/>
    <w:rsid w:val="00053AC3"/>
    <w:rsid w:val="00086E6B"/>
    <w:rsid w:val="00090275"/>
    <w:rsid w:val="000A1302"/>
    <w:rsid w:val="000C584E"/>
    <w:rsid w:val="000E55EB"/>
    <w:rsid w:val="000F5C87"/>
    <w:rsid w:val="001168BE"/>
    <w:rsid w:val="001310C6"/>
    <w:rsid w:val="00140B47"/>
    <w:rsid w:val="001568E4"/>
    <w:rsid w:val="001816DB"/>
    <w:rsid w:val="001900E0"/>
    <w:rsid w:val="001C4BC9"/>
    <w:rsid w:val="002058A7"/>
    <w:rsid w:val="00223F1A"/>
    <w:rsid w:val="002417CC"/>
    <w:rsid w:val="00243961"/>
    <w:rsid w:val="00263D80"/>
    <w:rsid w:val="002640DB"/>
    <w:rsid w:val="002B3608"/>
    <w:rsid w:val="002D29E9"/>
    <w:rsid w:val="00301233"/>
    <w:rsid w:val="00402553"/>
    <w:rsid w:val="0048349F"/>
    <w:rsid w:val="00497B68"/>
    <w:rsid w:val="004E2F74"/>
    <w:rsid w:val="00527BE3"/>
    <w:rsid w:val="00534966"/>
    <w:rsid w:val="00545BEC"/>
    <w:rsid w:val="005B045A"/>
    <w:rsid w:val="005C02AC"/>
    <w:rsid w:val="005D58EE"/>
    <w:rsid w:val="006650EB"/>
    <w:rsid w:val="0066771F"/>
    <w:rsid w:val="006704F6"/>
    <w:rsid w:val="00677DFD"/>
    <w:rsid w:val="006B6912"/>
    <w:rsid w:val="006C0EAC"/>
    <w:rsid w:val="006D4F8D"/>
    <w:rsid w:val="0071026C"/>
    <w:rsid w:val="00730132"/>
    <w:rsid w:val="00733D6E"/>
    <w:rsid w:val="007468D1"/>
    <w:rsid w:val="00747036"/>
    <w:rsid w:val="00787C7E"/>
    <w:rsid w:val="007D6A9B"/>
    <w:rsid w:val="007E25AA"/>
    <w:rsid w:val="00813E00"/>
    <w:rsid w:val="0086101C"/>
    <w:rsid w:val="00890169"/>
    <w:rsid w:val="008B4975"/>
    <w:rsid w:val="008C1FB7"/>
    <w:rsid w:val="00931082"/>
    <w:rsid w:val="00950EA6"/>
    <w:rsid w:val="00954372"/>
    <w:rsid w:val="009918F7"/>
    <w:rsid w:val="009B752F"/>
    <w:rsid w:val="00A27706"/>
    <w:rsid w:val="00A32630"/>
    <w:rsid w:val="00A82FDA"/>
    <w:rsid w:val="00A85119"/>
    <w:rsid w:val="00A87119"/>
    <w:rsid w:val="00A97E36"/>
    <w:rsid w:val="00AA6299"/>
    <w:rsid w:val="00AB283F"/>
    <w:rsid w:val="00AB6718"/>
    <w:rsid w:val="00AE6A38"/>
    <w:rsid w:val="00AF6259"/>
    <w:rsid w:val="00B64FEA"/>
    <w:rsid w:val="00B72808"/>
    <w:rsid w:val="00B82695"/>
    <w:rsid w:val="00B9544D"/>
    <w:rsid w:val="00BA42DB"/>
    <w:rsid w:val="00BB2337"/>
    <w:rsid w:val="00C041DC"/>
    <w:rsid w:val="00C14E53"/>
    <w:rsid w:val="00C21C0C"/>
    <w:rsid w:val="00C31326"/>
    <w:rsid w:val="00C614D8"/>
    <w:rsid w:val="00C93EA2"/>
    <w:rsid w:val="00CA5D5E"/>
    <w:rsid w:val="00CC50B7"/>
    <w:rsid w:val="00D031D4"/>
    <w:rsid w:val="00D320EC"/>
    <w:rsid w:val="00D47D90"/>
    <w:rsid w:val="00D51135"/>
    <w:rsid w:val="00D809BF"/>
    <w:rsid w:val="00DA0B9D"/>
    <w:rsid w:val="00DC0416"/>
    <w:rsid w:val="00E54B35"/>
    <w:rsid w:val="00E779C7"/>
    <w:rsid w:val="00EC59EC"/>
    <w:rsid w:val="00ED5519"/>
    <w:rsid w:val="00F42B38"/>
    <w:rsid w:val="00F63FAA"/>
    <w:rsid w:val="00FB4A60"/>
    <w:rsid w:val="00FC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06A7E3"/>
  <w15:chartTrackingRefBased/>
  <w15:docId w15:val="{434DA90E-9BFC-45B9-A4D3-3ECFFC6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7D90"/>
  </w:style>
  <w:style w:type="paragraph" w:styleId="Pieddepage">
    <w:name w:val="footer"/>
    <w:basedOn w:val="Normal"/>
    <w:link w:val="PieddepageCar"/>
    <w:uiPriority w:val="99"/>
    <w:unhideWhenUsed/>
    <w:rsid w:val="00D4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7D90"/>
  </w:style>
  <w:style w:type="character" w:styleId="Lienhypertexte">
    <w:name w:val="Hyperlink"/>
    <w:basedOn w:val="Policepardfaut"/>
    <w:uiPriority w:val="99"/>
    <w:unhideWhenUsed/>
    <w:rsid w:val="00D47D90"/>
    <w:rPr>
      <w:color w:val="F9B23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58A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80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sauvegarde56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tion@sauvegarde56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modirection@sauvegarde56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Sauvegarde 56">
      <a:dk1>
        <a:sysClr val="windowText" lastClr="000000"/>
      </a:dk1>
      <a:lt1>
        <a:sysClr val="window" lastClr="FFFFFF"/>
      </a:lt1>
      <a:dk2>
        <a:srgbClr val="004E70"/>
      </a:dk2>
      <a:lt2>
        <a:srgbClr val="F9B233"/>
      </a:lt2>
      <a:accent1>
        <a:srgbClr val="41BBCA"/>
      </a:accent1>
      <a:accent2>
        <a:srgbClr val="32769A"/>
      </a:accent2>
      <a:accent3>
        <a:srgbClr val="8E1538"/>
      </a:accent3>
      <a:accent4>
        <a:srgbClr val="9CC179"/>
      </a:accent4>
      <a:accent5>
        <a:srgbClr val="004E70"/>
      </a:accent5>
      <a:accent6>
        <a:srgbClr val="004E70"/>
      </a:accent6>
      <a:hlink>
        <a:srgbClr val="F9B233"/>
      </a:hlink>
      <a:folHlink>
        <a:srgbClr val="F9B23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DD445-235C-4DF2-B882-10299514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Sauvegarde 56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Brunel</dc:creator>
  <cp:keywords/>
  <dc:description/>
  <cp:lastModifiedBy>Frederique Le Gallo</cp:lastModifiedBy>
  <cp:revision>7</cp:revision>
  <cp:lastPrinted>2025-12-08T13:44:00Z</cp:lastPrinted>
  <dcterms:created xsi:type="dcterms:W3CDTF">2025-12-05T15:39:00Z</dcterms:created>
  <dcterms:modified xsi:type="dcterms:W3CDTF">2026-01-13T08:31:00Z</dcterms:modified>
</cp:coreProperties>
</file>